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35" w:rsidRPr="00DB0435" w:rsidRDefault="00DB0435" w:rsidP="00DB0435">
      <w:pPr>
        <w:jc w:val="center"/>
        <w:rPr>
          <w:b/>
          <w:sz w:val="52"/>
          <w:szCs w:val="52"/>
        </w:rPr>
      </w:pPr>
      <w:r w:rsidRPr="00DB0435">
        <w:rPr>
          <w:b/>
          <w:sz w:val="52"/>
          <w:szCs w:val="52"/>
        </w:rPr>
        <w:t>Nine Heads Roulette</w:t>
      </w:r>
    </w:p>
    <w:p w:rsidR="00255E02" w:rsidRDefault="00255E02" w:rsidP="00DB0435">
      <w:pPr>
        <w:rPr>
          <w:b/>
          <w:sz w:val="28"/>
          <w:szCs w:val="28"/>
        </w:rPr>
      </w:pPr>
      <w:r>
        <w:rPr>
          <w:b/>
          <w:noProof/>
          <w:sz w:val="28"/>
          <w:szCs w:val="28"/>
          <w:lang w:eastAsia="en-GB"/>
        </w:rPr>
        <w:drawing>
          <wp:inline distT="0" distB="0" distL="0" distR="0">
            <wp:extent cx="5731510" cy="3778250"/>
            <wp:effectExtent l="19050" t="0" r="2540" b="0"/>
            <wp:docPr id="3" name="Picture 2" descr="P104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460.JPG"/>
                    <pic:cNvPicPr/>
                  </pic:nvPicPr>
                  <pic:blipFill>
                    <a:blip r:embed="rId4" cstate="print"/>
                    <a:stretch>
                      <a:fillRect/>
                    </a:stretch>
                  </pic:blipFill>
                  <pic:spPr>
                    <a:xfrm>
                      <a:off x="0" y="0"/>
                      <a:ext cx="5731510" cy="3778250"/>
                    </a:xfrm>
                    <a:prstGeom prst="rect">
                      <a:avLst/>
                    </a:prstGeom>
                  </pic:spPr>
                </pic:pic>
              </a:graphicData>
            </a:graphic>
          </wp:inline>
        </w:drawing>
      </w:r>
      <w:r>
        <w:rPr>
          <w:b/>
          <w:noProof/>
          <w:sz w:val="28"/>
          <w:szCs w:val="28"/>
          <w:lang w:eastAsia="en-GB"/>
        </w:rPr>
        <w:drawing>
          <wp:inline distT="0" distB="0" distL="0" distR="0">
            <wp:extent cx="5731510" cy="3806825"/>
            <wp:effectExtent l="19050" t="0" r="2540" b="0"/>
            <wp:docPr id="4" name="Picture 3" descr="P104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449.JPG"/>
                    <pic:cNvPicPr/>
                  </pic:nvPicPr>
                  <pic:blipFill>
                    <a:blip r:embed="rId5" cstate="print"/>
                    <a:stretch>
                      <a:fillRect/>
                    </a:stretch>
                  </pic:blipFill>
                  <pic:spPr>
                    <a:xfrm>
                      <a:off x="0" y="0"/>
                      <a:ext cx="5731510" cy="3806825"/>
                    </a:xfrm>
                    <a:prstGeom prst="rect">
                      <a:avLst/>
                    </a:prstGeom>
                  </pic:spPr>
                </pic:pic>
              </a:graphicData>
            </a:graphic>
          </wp:inline>
        </w:drawing>
      </w:r>
    </w:p>
    <w:p w:rsidR="00255E02" w:rsidRDefault="00255E02">
      <w:pPr>
        <w:rPr>
          <w:b/>
          <w:sz w:val="28"/>
          <w:szCs w:val="28"/>
        </w:rPr>
      </w:pPr>
      <w:r>
        <w:rPr>
          <w:b/>
          <w:sz w:val="28"/>
          <w:szCs w:val="28"/>
        </w:rPr>
        <w:br w:type="page"/>
      </w:r>
    </w:p>
    <w:p w:rsidR="00DB0435" w:rsidRDefault="00DB0435" w:rsidP="00DB0435">
      <w:pPr>
        <w:rPr>
          <w:sz w:val="28"/>
          <w:szCs w:val="28"/>
        </w:rPr>
      </w:pPr>
    </w:p>
    <w:p w:rsidR="00DB0435" w:rsidRPr="00931C70" w:rsidRDefault="00DB0435" w:rsidP="00DB0435">
      <w:pPr>
        <w:rPr>
          <w:sz w:val="28"/>
          <w:szCs w:val="28"/>
        </w:rPr>
      </w:pPr>
      <w:r w:rsidRPr="00931C70">
        <w:rPr>
          <w:sz w:val="28"/>
          <w:szCs w:val="28"/>
        </w:rPr>
        <w:t xml:space="preserve">“It is seldom that we hear of a white traveller meeting with a black chief who he feels to be the better man” </w:t>
      </w:r>
    </w:p>
    <w:p w:rsidR="00DB0435" w:rsidRDefault="00DB0435" w:rsidP="00DB0435">
      <w:pPr>
        <w:rPr>
          <w:i/>
          <w:sz w:val="20"/>
          <w:szCs w:val="20"/>
        </w:rPr>
      </w:pPr>
      <w:r>
        <w:rPr>
          <w:i/>
          <w:sz w:val="20"/>
          <w:szCs w:val="20"/>
        </w:rPr>
        <w:t xml:space="preserve">Sir Francis Galton (1822-1911) </w:t>
      </w:r>
      <w:r w:rsidRPr="005C061C">
        <w:rPr>
          <w:i/>
          <w:sz w:val="20"/>
          <w:szCs w:val="20"/>
        </w:rPr>
        <w:t xml:space="preserve"> </w:t>
      </w:r>
      <w:hyperlink r:id="rId6" w:tooltip="Anthropology" w:history="1">
        <w:r w:rsidRPr="005C061C">
          <w:rPr>
            <w:i/>
            <w:sz w:val="20"/>
            <w:szCs w:val="20"/>
          </w:rPr>
          <w:t>anthropologist</w:t>
        </w:r>
      </w:hyperlink>
      <w:r w:rsidRPr="005C061C">
        <w:rPr>
          <w:i/>
          <w:sz w:val="20"/>
          <w:szCs w:val="20"/>
        </w:rPr>
        <w:t xml:space="preserve">, </w:t>
      </w:r>
      <w:hyperlink r:id="rId7" w:tooltip="Eugenics" w:history="1">
        <w:r w:rsidRPr="005C061C">
          <w:rPr>
            <w:i/>
            <w:sz w:val="20"/>
            <w:szCs w:val="20"/>
          </w:rPr>
          <w:t>eugenicist</w:t>
        </w:r>
      </w:hyperlink>
      <w:r w:rsidRPr="005C061C">
        <w:rPr>
          <w:i/>
          <w:sz w:val="20"/>
          <w:szCs w:val="20"/>
        </w:rPr>
        <w:t xml:space="preserve">, </w:t>
      </w:r>
      <w:hyperlink r:id="rId8" w:tooltip="Tropics" w:history="1">
        <w:r w:rsidRPr="005C061C">
          <w:rPr>
            <w:i/>
            <w:sz w:val="20"/>
            <w:szCs w:val="20"/>
          </w:rPr>
          <w:t>tropical</w:t>
        </w:r>
      </w:hyperlink>
      <w:r w:rsidRPr="005C061C">
        <w:rPr>
          <w:i/>
          <w:sz w:val="20"/>
          <w:szCs w:val="20"/>
        </w:rPr>
        <w:t xml:space="preserve"> </w:t>
      </w:r>
      <w:hyperlink r:id="rId9" w:tooltip="Exploration" w:history="1">
        <w:r w:rsidRPr="005C061C">
          <w:rPr>
            <w:i/>
            <w:sz w:val="20"/>
            <w:szCs w:val="20"/>
          </w:rPr>
          <w:t>explorer</w:t>
        </w:r>
      </w:hyperlink>
      <w:r w:rsidRPr="005C061C">
        <w:rPr>
          <w:i/>
          <w:sz w:val="20"/>
          <w:szCs w:val="20"/>
        </w:rPr>
        <w:t xml:space="preserve">, </w:t>
      </w:r>
      <w:hyperlink r:id="rId10" w:tooltip="Geographer" w:history="1">
        <w:r w:rsidRPr="005C061C">
          <w:rPr>
            <w:i/>
            <w:sz w:val="20"/>
            <w:szCs w:val="20"/>
          </w:rPr>
          <w:t>geographer</w:t>
        </w:r>
      </w:hyperlink>
      <w:r w:rsidRPr="005C061C">
        <w:rPr>
          <w:i/>
          <w:sz w:val="20"/>
          <w:szCs w:val="20"/>
        </w:rPr>
        <w:t xml:space="preserve">, </w:t>
      </w:r>
      <w:hyperlink r:id="rId11" w:tooltip="Invention" w:history="1">
        <w:r w:rsidRPr="005C061C">
          <w:rPr>
            <w:i/>
            <w:sz w:val="20"/>
            <w:szCs w:val="20"/>
          </w:rPr>
          <w:t>inventor</w:t>
        </w:r>
      </w:hyperlink>
      <w:r w:rsidRPr="005C061C">
        <w:rPr>
          <w:i/>
          <w:sz w:val="20"/>
          <w:szCs w:val="20"/>
        </w:rPr>
        <w:t xml:space="preserve">, </w:t>
      </w:r>
      <w:hyperlink r:id="rId12" w:tooltip="Meteorology" w:history="1">
        <w:r w:rsidRPr="005C061C">
          <w:rPr>
            <w:i/>
            <w:sz w:val="20"/>
            <w:szCs w:val="20"/>
          </w:rPr>
          <w:t>meteorologist</w:t>
        </w:r>
      </w:hyperlink>
      <w:r w:rsidRPr="005C061C">
        <w:rPr>
          <w:i/>
          <w:sz w:val="20"/>
          <w:szCs w:val="20"/>
        </w:rPr>
        <w:t>, proto-</w:t>
      </w:r>
      <w:hyperlink r:id="rId13" w:tooltip="Geneticist" w:history="1">
        <w:r w:rsidRPr="005C061C">
          <w:rPr>
            <w:i/>
            <w:sz w:val="20"/>
            <w:szCs w:val="20"/>
          </w:rPr>
          <w:t>geneticist</w:t>
        </w:r>
      </w:hyperlink>
      <w:r w:rsidRPr="005C061C">
        <w:rPr>
          <w:i/>
          <w:sz w:val="20"/>
          <w:szCs w:val="20"/>
        </w:rPr>
        <w:t xml:space="preserve">, </w:t>
      </w:r>
      <w:hyperlink r:id="rId14" w:tooltip="Psychometrics" w:history="1">
        <w:proofErr w:type="spellStart"/>
        <w:r w:rsidRPr="005C061C">
          <w:rPr>
            <w:i/>
            <w:sz w:val="20"/>
            <w:szCs w:val="20"/>
          </w:rPr>
          <w:t>psychometrician</w:t>
        </w:r>
        <w:proofErr w:type="spellEnd"/>
      </w:hyperlink>
      <w:r w:rsidRPr="005C061C">
        <w:rPr>
          <w:i/>
          <w:sz w:val="20"/>
          <w:szCs w:val="20"/>
        </w:rPr>
        <w:t xml:space="preserve">, and </w:t>
      </w:r>
      <w:hyperlink r:id="rId15" w:tooltip="Statistician" w:history="1">
        <w:r w:rsidRPr="005C061C">
          <w:rPr>
            <w:i/>
            <w:sz w:val="20"/>
            <w:szCs w:val="20"/>
          </w:rPr>
          <w:t>statistician</w:t>
        </w:r>
      </w:hyperlink>
    </w:p>
    <w:p w:rsidR="00DB0435" w:rsidRDefault="00DB0435" w:rsidP="00DB0435">
      <w:pPr>
        <w:rPr>
          <w:sz w:val="28"/>
          <w:szCs w:val="28"/>
        </w:rPr>
      </w:pPr>
      <w:r>
        <w:rPr>
          <w:sz w:val="28"/>
          <w:szCs w:val="28"/>
        </w:rPr>
        <w:br/>
        <w:t>“In the most intelligent races, as among the Parisians, there are a large number of women whose brains are closer in size to those of gorillas than to the most developed male brains. This inferiority is so obvious that no one can contest it for a moment; only its degree is worth discussion”</w:t>
      </w:r>
    </w:p>
    <w:p w:rsidR="00DB0435" w:rsidRDefault="00DB0435" w:rsidP="00DB0435">
      <w:pPr>
        <w:rPr>
          <w:i/>
          <w:sz w:val="20"/>
          <w:szCs w:val="20"/>
        </w:rPr>
      </w:pPr>
      <w:r w:rsidRPr="00A57719">
        <w:rPr>
          <w:i/>
          <w:sz w:val="20"/>
          <w:szCs w:val="20"/>
        </w:rPr>
        <w:t xml:space="preserve"> </w:t>
      </w:r>
      <w:proofErr w:type="spellStart"/>
      <w:r w:rsidRPr="00A57719">
        <w:rPr>
          <w:i/>
          <w:sz w:val="20"/>
          <w:szCs w:val="20"/>
        </w:rPr>
        <w:t>Gustave</w:t>
      </w:r>
      <w:proofErr w:type="spellEnd"/>
      <w:r w:rsidRPr="00A57719">
        <w:rPr>
          <w:i/>
          <w:sz w:val="20"/>
          <w:szCs w:val="20"/>
        </w:rPr>
        <w:t xml:space="preserve"> Le Bon (1841-1931) </w:t>
      </w:r>
      <w:hyperlink r:id="rId16" w:tooltip="Social psychologist" w:history="1">
        <w:r w:rsidRPr="00A57719">
          <w:rPr>
            <w:i/>
            <w:sz w:val="20"/>
            <w:szCs w:val="20"/>
          </w:rPr>
          <w:t>social psychologist</w:t>
        </w:r>
      </w:hyperlink>
      <w:r w:rsidRPr="00A57719">
        <w:rPr>
          <w:i/>
          <w:sz w:val="20"/>
          <w:szCs w:val="20"/>
        </w:rPr>
        <w:t xml:space="preserve">, </w:t>
      </w:r>
      <w:hyperlink r:id="rId17" w:tooltip="Sociologist" w:history="1">
        <w:r w:rsidRPr="00A57719">
          <w:rPr>
            <w:i/>
            <w:sz w:val="20"/>
            <w:szCs w:val="20"/>
          </w:rPr>
          <w:t>sociologist</w:t>
        </w:r>
      </w:hyperlink>
      <w:r w:rsidRPr="00A57719">
        <w:rPr>
          <w:i/>
          <w:sz w:val="20"/>
          <w:szCs w:val="20"/>
        </w:rPr>
        <w:t xml:space="preserve">, and amateur </w:t>
      </w:r>
      <w:hyperlink r:id="rId18" w:tooltip="Physicist" w:history="1">
        <w:r w:rsidRPr="00A57719">
          <w:rPr>
            <w:i/>
            <w:sz w:val="20"/>
            <w:szCs w:val="20"/>
          </w:rPr>
          <w:t>physicist</w:t>
        </w:r>
      </w:hyperlink>
    </w:p>
    <w:p w:rsidR="00DB0435" w:rsidRPr="00A57719" w:rsidRDefault="00DB0435" w:rsidP="00DB0435">
      <w:pPr>
        <w:rPr>
          <w:sz w:val="28"/>
          <w:szCs w:val="28"/>
        </w:rPr>
      </w:pPr>
      <w:r>
        <w:rPr>
          <w:sz w:val="28"/>
          <w:szCs w:val="28"/>
        </w:rPr>
        <w:br/>
      </w:r>
      <w:r w:rsidRPr="00A57719">
        <w:rPr>
          <w:sz w:val="28"/>
          <w:szCs w:val="28"/>
        </w:rPr>
        <w:t>“(we choose)...for our comparison of b</w:t>
      </w:r>
      <w:r>
        <w:rPr>
          <w:sz w:val="28"/>
          <w:szCs w:val="28"/>
        </w:rPr>
        <w:t>rains</w:t>
      </w:r>
      <w:r w:rsidRPr="00A57719">
        <w:rPr>
          <w:sz w:val="28"/>
          <w:szCs w:val="28"/>
        </w:rPr>
        <w:t>, races whose intellectual inequalities are complete</w:t>
      </w:r>
      <w:r>
        <w:rPr>
          <w:sz w:val="28"/>
          <w:szCs w:val="28"/>
        </w:rPr>
        <w:t>l</w:t>
      </w:r>
      <w:r w:rsidRPr="00A57719">
        <w:rPr>
          <w:sz w:val="28"/>
          <w:szCs w:val="28"/>
        </w:rPr>
        <w:t>y clear.  Thus the superiority of Europeans compared with Africa Negroes, American Indians, Hottentots, Australians and the Negroes of Oceania, is sufficiently certain to serve as a poi</w:t>
      </w:r>
      <w:r>
        <w:rPr>
          <w:sz w:val="28"/>
          <w:szCs w:val="28"/>
        </w:rPr>
        <w:t>n</w:t>
      </w:r>
      <w:r w:rsidRPr="00A57719">
        <w:rPr>
          <w:sz w:val="28"/>
          <w:szCs w:val="28"/>
        </w:rPr>
        <w:t>t of departure for the comparison of brains”</w:t>
      </w:r>
    </w:p>
    <w:p w:rsidR="00DB0435" w:rsidRPr="00931C70" w:rsidRDefault="00DB0435" w:rsidP="00DB0435">
      <w:pPr>
        <w:rPr>
          <w:sz w:val="28"/>
          <w:szCs w:val="28"/>
        </w:rPr>
      </w:pPr>
      <w:r w:rsidRPr="00931C70">
        <w:rPr>
          <w:sz w:val="28"/>
          <w:szCs w:val="28"/>
        </w:rPr>
        <w:t>“In general the brain is larger in mature adults than the elderly, in men than in women, in eminent men than in men of mediocre talent, in superior races than inferior races”</w:t>
      </w:r>
    </w:p>
    <w:p w:rsidR="00DB0435" w:rsidRDefault="00DB0435" w:rsidP="00DB0435">
      <w:pPr>
        <w:rPr>
          <w:i/>
          <w:sz w:val="20"/>
          <w:szCs w:val="20"/>
        </w:rPr>
      </w:pPr>
      <w:r>
        <w:rPr>
          <w:i/>
          <w:sz w:val="20"/>
          <w:szCs w:val="20"/>
        </w:rPr>
        <w:t xml:space="preserve">Paul </w:t>
      </w:r>
      <w:proofErr w:type="spellStart"/>
      <w:r>
        <w:rPr>
          <w:i/>
          <w:sz w:val="20"/>
          <w:szCs w:val="20"/>
        </w:rPr>
        <w:t>Broca</w:t>
      </w:r>
      <w:proofErr w:type="spellEnd"/>
      <w:r>
        <w:rPr>
          <w:i/>
          <w:sz w:val="20"/>
          <w:szCs w:val="20"/>
        </w:rPr>
        <w:t xml:space="preserve"> (1824-1880) </w:t>
      </w:r>
      <w:hyperlink r:id="rId19" w:tooltip="Physician" w:history="1">
        <w:r w:rsidRPr="005C061C">
          <w:rPr>
            <w:i/>
            <w:sz w:val="20"/>
            <w:szCs w:val="20"/>
          </w:rPr>
          <w:t>physician</w:t>
        </w:r>
      </w:hyperlink>
      <w:r w:rsidRPr="005C061C">
        <w:rPr>
          <w:i/>
          <w:sz w:val="20"/>
          <w:szCs w:val="20"/>
        </w:rPr>
        <w:t xml:space="preserve">, </w:t>
      </w:r>
      <w:hyperlink r:id="rId20" w:tooltip="Surgeon" w:history="1">
        <w:r w:rsidRPr="005C061C">
          <w:rPr>
            <w:i/>
            <w:sz w:val="20"/>
            <w:szCs w:val="20"/>
          </w:rPr>
          <w:t>surgeon</w:t>
        </w:r>
      </w:hyperlink>
      <w:r w:rsidRPr="005C061C">
        <w:rPr>
          <w:i/>
          <w:sz w:val="20"/>
          <w:szCs w:val="20"/>
        </w:rPr>
        <w:t xml:space="preserve">, </w:t>
      </w:r>
      <w:hyperlink r:id="rId21" w:tooltip="Anatomist" w:history="1">
        <w:r w:rsidRPr="005C061C">
          <w:rPr>
            <w:i/>
            <w:sz w:val="20"/>
            <w:szCs w:val="20"/>
          </w:rPr>
          <w:t>anatomist</w:t>
        </w:r>
      </w:hyperlink>
      <w:r w:rsidRPr="005C061C">
        <w:rPr>
          <w:i/>
          <w:sz w:val="20"/>
          <w:szCs w:val="20"/>
        </w:rPr>
        <w:t xml:space="preserve">, and </w:t>
      </w:r>
      <w:hyperlink r:id="rId22" w:tooltip="Anthropologist" w:history="1">
        <w:r w:rsidRPr="005C061C">
          <w:rPr>
            <w:i/>
            <w:sz w:val="20"/>
            <w:szCs w:val="20"/>
          </w:rPr>
          <w:t>anthropologist</w:t>
        </w:r>
      </w:hyperlink>
    </w:p>
    <w:p w:rsidR="00DB0435" w:rsidRDefault="00DB0435" w:rsidP="00DB0435">
      <w:pPr>
        <w:rPr>
          <w:sz w:val="28"/>
          <w:szCs w:val="28"/>
        </w:rPr>
      </w:pPr>
      <w:r>
        <w:rPr>
          <w:sz w:val="28"/>
          <w:szCs w:val="28"/>
        </w:rPr>
        <w:br/>
      </w:r>
      <w:r w:rsidRPr="00931C70">
        <w:rPr>
          <w:sz w:val="28"/>
          <w:szCs w:val="28"/>
        </w:rPr>
        <w:t>“The human body can b</w:t>
      </w:r>
      <w:r>
        <w:rPr>
          <w:sz w:val="28"/>
          <w:szCs w:val="28"/>
        </w:rPr>
        <w:t>e</w:t>
      </w:r>
      <w:r w:rsidRPr="00931C70">
        <w:rPr>
          <w:sz w:val="28"/>
          <w:szCs w:val="28"/>
        </w:rPr>
        <w:t xml:space="preserve"> measured in a thousand ways. </w:t>
      </w:r>
      <w:r>
        <w:rPr>
          <w:sz w:val="28"/>
          <w:szCs w:val="28"/>
        </w:rPr>
        <w:t xml:space="preserve"> </w:t>
      </w:r>
      <w:r w:rsidRPr="00931C70">
        <w:rPr>
          <w:sz w:val="28"/>
          <w:szCs w:val="28"/>
        </w:rPr>
        <w:t>Any investigation, convinced beforehand of a group’</w:t>
      </w:r>
      <w:r>
        <w:rPr>
          <w:sz w:val="28"/>
          <w:szCs w:val="28"/>
        </w:rPr>
        <w:t>s</w:t>
      </w:r>
      <w:r w:rsidRPr="00931C70">
        <w:rPr>
          <w:sz w:val="28"/>
          <w:szCs w:val="28"/>
        </w:rPr>
        <w:t xml:space="preserve"> inferiority</w:t>
      </w:r>
      <w:r>
        <w:rPr>
          <w:sz w:val="28"/>
          <w:szCs w:val="28"/>
        </w:rPr>
        <w:t>,</w:t>
      </w:r>
      <w:r w:rsidRPr="00931C70">
        <w:rPr>
          <w:sz w:val="28"/>
          <w:szCs w:val="28"/>
        </w:rPr>
        <w:t xml:space="preserve"> can select a small set of measures to illustrate</w:t>
      </w:r>
      <w:r>
        <w:rPr>
          <w:sz w:val="28"/>
          <w:szCs w:val="28"/>
        </w:rPr>
        <w:t xml:space="preserve"> its greater affinity with apes</w:t>
      </w:r>
      <w:r w:rsidRPr="00931C70">
        <w:rPr>
          <w:sz w:val="28"/>
          <w:szCs w:val="28"/>
        </w:rPr>
        <w:t xml:space="preserve"> or children, </w:t>
      </w:r>
      <w:r>
        <w:rPr>
          <w:sz w:val="28"/>
          <w:szCs w:val="28"/>
        </w:rPr>
        <w:t xml:space="preserve">or the feeble </w:t>
      </w:r>
      <w:proofErr w:type="gramStart"/>
      <w:r>
        <w:rPr>
          <w:sz w:val="28"/>
          <w:szCs w:val="28"/>
        </w:rPr>
        <w:t>minded</w:t>
      </w:r>
      <w:proofErr w:type="gramEnd"/>
      <w:r>
        <w:rPr>
          <w:sz w:val="28"/>
          <w:szCs w:val="28"/>
        </w:rPr>
        <w:t xml:space="preserve"> or an </w:t>
      </w:r>
      <w:r w:rsidRPr="00931C70">
        <w:rPr>
          <w:sz w:val="28"/>
          <w:szCs w:val="28"/>
        </w:rPr>
        <w:t>earlier stage</w:t>
      </w:r>
      <w:r>
        <w:rPr>
          <w:sz w:val="28"/>
          <w:szCs w:val="28"/>
        </w:rPr>
        <w:t>s</w:t>
      </w:r>
      <w:r w:rsidRPr="00931C70">
        <w:rPr>
          <w:sz w:val="28"/>
          <w:szCs w:val="28"/>
        </w:rPr>
        <w:t xml:space="preserve"> of ci</w:t>
      </w:r>
      <w:r>
        <w:rPr>
          <w:sz w:val="28"/>
          <w:szCs w:val="28"/>
        </w:rPr>
        <w:t>vilisation....</w:t>
      </w:r>
    </w:p>
    <w:p w:rsidR="00DB0435" w:rsidRPr="00931C70" w:rsidRDefault="00DB0435" w:rsidP="00DB0435">
      <w:pPr>
        <w:rPr>
          <w:sz w:val="28"/>
          <w:szCs w:val="28"/>
        </w:rPr>
      </w:pPr>
      <w:r>
        <w:rPr>
          <w:sz w:val="28"/>
          <w:szCs w:val="28"/>
        </w:rPr>
        <w:t>“(</w:t>
      </w:r>
      <w:proofErr w:type="spellStart"/>
      <w:r>
        <w:rPr>
          <w:sz w:val="28"/>
          <w:szCs w:val="28"/>
        </w:rPr>
        <w:t>Broca</w:t>
      </w:r>
      <w:proofErr w:type="spellEnd"/>
      <w:r>
        <w:rPr>
          <w:sz w:val="28"/>
          <w:szCs w:val="28"/>
        </w:rPr>
        <w:t>) shifted criteria to work through good data towards desired conclusions. Heads I’m superior; tails, you’re inferior”</w:t>
      </w:r>
    </w:p>
    <w:p w:rsidR="00DB0435" w:rsidRDefault="00DB0435" w:rsidP="00DB0435">
      <w:pPr>
        <w:rPr>
          <w:i/>
          <w:sz w:val="20"/>
          <w:szCs w:val="20"/>
        </w:rPr>
      </w:pPr>
      <w:r>
        <w:rPr>
          <w:sz w:val="40"/>
          <w:szCs w:val="40"/>
        </w:rPr>
        <w:t xml:space="preserve"> </w:t>
      </w:r>
      <w:r w:rsidRPr="00931C70">
        <w:rPr>
          <w:i/>
          <w:sz w:val="20"/>
          <w:szCs w:val="20"/>
        </w:rPr>
        <w:t xml:space="preserve">Stephen J Gould (1941-2002) </w:t>
      </w:r>
      <w:hyperlink r:id="rId23" w:tooltip="Paleontology" w:history="1">
        <w:proofErr w:type="spellStart"/>
        <w:r w:rsidRPr="00931C70">
          <w:rPr>
            <w:i/>
            <w:sz w:val="20"/>
            <w:szCs w:val="20"/>
          </w:rPr>
          <w:t>paleontologist</w:t>
        </w:r>
        <w:proofErr w:type="spellEnd"/>
      </w:hyperlink>
      <w:r w:rsidRPr="00931C70">
        <w:rPr>
          <w:i/>
          <w:sz w:val="20"/>
          <w:szCs w:val="20"/>
        </w:rPr>
        <w:t xml:space="preserve">, </w:t>
      </w:r>
      <w:hyperlink r:id="rId24" w:tooltip="Evolution" w:history="1">
        <w:r w:rsidRPr="00931C70">
          <w:rPr>
            <w:i/>
            <w:sz w:val="20"/>
            <w:szCs w:val="20"/>
          </w:rPr>
          <w:t>evolutionary biologist</w:t>
        </w:r>
      </w:hyperlink>
      <w:r w:rsidRPr="00931C70">
        <w:rPr>
          <w:i/>
          <w:sz w:val="20"/>
          <w:szCs w:val="20"/>
        </w:rPr>
        <w:t xml:space="preserve">, and </w:t>
      </w:r>
      <w:hyperlink r:id="rId25" w:tooltip="History of science" w:history="1">
        <w:r w:rsidRPr="00931C70">
          <w:rPr>
            <w:i/>
            <w:sz w:val="20"/>
            <w:szCs w:val="20"/>
          </w:rPr>
          <w:t>historian of science</w:t>
        </w:r>
      </w:hyperlink>
    </w:p>
    <w:p w:rsidR="00255E02" w:rsidRDefault="00DB0435" w:rsidP="00DB0435">
      <w:pPr>
        <w:jc w:val="both"/>
        <w:rPr>
          <w:b/>
          <w:sz w:val="28"/>
          <w:szCs w:val="28"/>
        </w:rPr>
      </w:pPr>
      <w:r>
        <w:br w:type="page"/>
      </w:r>
    </w:p>
    <w:p w:rsidR="00255E02" w:rsidRPr="00446489" w:rsidRDefault="00255E02" w:rsidP="00255E02">
      <w:pPr>
        <w:jc w:val="both"/>
        <w:rPr>
          <w:b/>
          <w:sz w:val="28"/>
          <w:szCs w:val="28"/>
        </w:rPr>
      </w:pPr>
      <w:r w:rsidRPr="00446489">
        <w:rPr>
          <w:b/>
          <w:sz w:val="28"/>
          <w:szCs w:val="28"/>
        </w:rPr>
        <w:lastRenderedPageBreak/>
        <w:t>Nine Head Roulette</w:t>
      </w:r>
    </w:p>
    <w:p w:rsidR="00255E02" w:rsidRPr="00446489" w:rsidRDefault="00DB0435" w:rsidP="00255E02">
      <w:pPr>
        <w:jc w:val="both"/>
        <w:rPr>
          <w:sz w:val="28"/>
          <w:szCs w:val="28"/>
        </w:rPr>
      </w:pPr>
      <w:r>
        <w:rPr>
          <w:sz w:val="28"/>
          <w:szCs w:val="28"/>
        </w:rPr>
        <w:t>In this installation e</w:t>
      </w:r>
      <w:r w:rsidR="00255E02" w:rsidRPr="00446489">
        <w:rPr>
          <w:sz w:val="28"/>
          <w:szCs w:val="28"/>
        </w:rPr>
        <w:t xml:space="preserve">ach head alludes to one of the indices that were used in C19th Europe and America to place human beings on an evolutionary scale based on the shape of the head or features of the brain.  A focus on surface differences led to a blindness towards the deeper unity - </w:t>
      </w:r>
      <w:proofErr w:type="gramStart"/>
      <w:r w:rsidR="00255E02" w:rsidRPr="00446489">
        <w:rPr>
          <w:sz w:val="28"/>
          <w:szCs w:val="28"/>
        </w:rPr>
        <w:t>that</w:t>
      </w:r>
      <w:proofErr w:type="gramEnd"/>
      <w:r w:rsidR="00255E02" w:rsidRPr="00446489">
        <w:rPr>
          <w:sz w:val="28"/>
          <w:szCs w:val="28"/>
        </w:rPr>
        <w:t xml:space="preserve"> all human beings are taken from the same mould.  The value placed on human beings became a game of chance</w:t>
      </w:r>
      <w:r w:rsidR="00255E02">
        <w:rPr>
          <w:sz w:val="28"/>
          <w:szCs w:val="28"/>
        </w:rPr>
        <w:t>. E</w:t>
      </w:r>
      <w:r w:rsidR="00255E02" w:rsidRPr="00446489">
        <w:rPr>
          <w:sz w:val="28"/>
          <w:szCs w:val="28"/>
        </w:rPr>
        <w:t>ach person’s place on the evolutionary ladder depended on the race, gender, constitution and class into which they were born.  With the distance of time it’s tempting to dismiss this kind of thinking as special pleading by a particular dominant group to justify its position as lords of creation, meriting special privileges.  But these people were also some of the best scientists of their age, priding themselves on their objectivity.   And such ideas, particularly in relation to mental abilities, are still around.</w:t>
      </w:r>
    </w:p>
    <w:p w:rsidR="00255E02" w:rsidRDefault="00255E02" w:rsidP="004129C7"/>
    <w:p w:rsidR="00EB7057" w:rsidRPr="004129C7" w:rsidRDefault="00255E02" w:rsidP="004129C7">
      <w:r>
        <w:rPr>
          <w:noProof/>
          <w:lang w:eastAsia="en-GB"/>
        </w:rPr>
        <w:pict>
          <v:shapetype id="_x0000_t202" coordsize="21600,21600" o:spt="202" path="m,l,21600r21600,l21600,xe">
            <v:stroke joinstyle="miter"/>
            <v:path gradientshapeok="t" o:connecttype="rect"/>
          </v:shapetype>
          <v:shape id="_x0000_s1026" type="#_x0000_t202" style="position:absolute;margin-left:25.15pt;margin-top:-11.35pt;width:458.6pt;height:370.65pt;z-index:251658240;mso-width-relative:margin;mso-height-relative:margin">
            <v:textbox inset="5.5mm,10.3mm,5.5mm,5.3mm">
              <w:txbxContent>
                <w:p w:rsidR="00255E02" w:rsidRPr="00B26EA5" w:rsidRDefault="00255E02" w:rsidP="00255E02">
                  <w:pPr>
                    <w:jc w:val="center"/>
                    <w:rPr>
                      <w:sz w:val="28"/>
                    </w:rPr>
                  </w:pPr>
                  <w:r w:rsidRPr="00B26EA5">
                    <w:rPr>
                      <w:b/>
                      <w:color w:val="000000"/>
                      <w:sz w:val="56"/>
                      <w:szCs w:val="48"/>
                    </w:rPr>
                    <w:t>Play the Game –</w:t>
                  </w:r>
                  <w:r w:rsidRPr="00B26EA5">
                    <w:rPr>
                      <w:i/>
                      <w:color w:val="000000"/>
                      <w:sz w:val="56"/>
                      <w:szCs w:val="48"/>
                    </w:rPr>
                    <w:t>Win a Head</w:t>
                  </w:r>
                  <w:r w:rsidRPr="00B26EA5">
                    <w:rPr>
                      <w:b/>
                      <w:color w:val="000000"/>
                      <w:sz w:val="56"/>
                      <w:szCs w:val="48"/>
                    </w:rPr>
                    <w:br/>
                  </w:r>
                  <w:r w:rsidRPr="00B26EA5">
                    <w:rPr>
                      <w:b/>
                      <w:color w:val="000000"/>
                      <w:sz w:val="44"/>
                      <w:szCs w:val="36"/>
                    </w:rPr>
                    <w:t>Nine Head Roulette</w:t>
                  </w:r>
                  <w:r w:rsidRPr="00B26EA5">
                    <w:rPr>
                      <w:b/>
                      <w:color w:val="000000"/>
                      <w:sz w:val="56"/>
                      <w:szCs w:val="48"/>
                    </w:rPr>
                    <w:br/>
                  </w:r>
                  <w:r w:rsidRPr="00B26EA5">
                    <w:rPr>
                      <w:color w:val="000000"/>
                      <w:sz w:val="28"/>
                    </w:rPr>
                    <w:t xml:space="preserve"> </w:t>
                  </w:r>
                  <w:r w:rsidRPr="00B26EA5">
                    <w:rPr>
                      <w:color w:val="000000"/>
                      <w:sz w:val="28"/>
                    </w:rPr>
                    <w:br/>
                  </w:r>
                  <w:r w:rsidRPr="00B26EA5">
                    <w:rPr>
                      <w:color w:val="000000"/>
                      <w:sz w:val="40"/>
                      <w:szCs w:val="32"/>
                    </w:rPr>
                    <w:t xml:space="preserve">works best with 2 players, one </w:t>
                  </w:r>
                  <w:r w:rsidRPr="00B26EA5">
                    <w:rPr>
                      <w:b/>
                      <w:color w:val="FF0000"/>
                      <w:sz w:val="40"/>
                      <w:szCs w:val="32"/>
                    </w:rPr>
                    <w:t xml:space="preserve">red </w:t>
                  </w:r>
                  <w:r w:rsidRPr="00B26EA5">
                    <w:rPr>
                      <w:color w:val="000000"/>
                      <w:sz w:val="40"/>
                      <w:szCs w:val="32"/>
                    </w:rPr>
                    <w:t xml:space="preserve">one </w:t>
                  </w:r>
                  <w:r w:rsidRPr="00B26EA5">
                    <w:rPr>
                      <w:b/>
                      <w:sz w:val="40"/>
                      <w:szCs w:val="32"/>
                    </w:rPr>
                    <w:t>black</w:t>
                  </w:r>
                  <w:r w:rsidRPr="00B26EA5">
                    <w:rPr>
                      <w:color w:val="000000"/>
                      <w:sz w:val="40"/>
                      <w:szCs w:val="32"/>
                    </w:rPr>
                    <w:br/>
                  </w:r>
                  <w:r w:rsidRPr="00B26EA5">
                    <w:rPr>
                      <w:color w:val="000000"/>
                      <w:sz w:val="28"/>
                    </w:rPr>
                    <w:t xml:space="preserve"> </w:t>
                  </w:r>
                  <w:r w:rsidRPr="00B26EA5">
                    <w:rPr>
                      <w:color w:val="000000"/>
                      <w:sz w:val="28"/>
                    </w:rPr>
                    <w:br/>
                  </w:r>
                  <w:r w:rsidRPr="00B26EA5">
                    <w:rPr>
                      <w:color w:val="000000"/>
                      <w:sz w:val="36"/>
                      <w:szCs w:val="28"/>
                    </w:rPr>
                    <w:t xml:space="preserve">Decide whether playing </w:t>
                  </w:r>
                  <w:r w:rsidRPr="00B26EA5">
                    <w:rPr>
                      <w:b/>
                      <w:color w:val="000000"/>
                      <w:sz w:val="36"/>
                      <w:szCs w:val="28"/>
                    </w:rPr>
                    <w:t xml:space="preserve">black </w:t>
                  </w:r>
                  <w:r w:rsidRPr="00B26EA5">
                    <w:rPr>
                      <w:color w:val="000000"/>
                      <w:sz w:val="36"/>
                      <w:szCs w:val="28"/>
                    </w:rPr>
                    <w:t xml:space="preserve">or </w:t>
                  </w:r>
                  <w:r w:rsidRPr="00B26EA5">
                    <w:rPr>
                      <w:b/>
                      <w:color w:val="FF0000"/>
                      <w:sz w:val="36"/>
                      <w:szCs w:val="28"/>
                    </w:rPr>
                    <w:t>red</w:t>
                  </w:r>
                  <w:r w:rsidRPr="00B26EA5">
                    <w:rPr>
                      <w:b/>
                      <w:color w:val="FF0000"/>
                      <w:sz w:val="36"/>
                      <w:szCs w:val="28"/>
                    </w:rPr>
                    <w:br/>
                  </w:r>
                  <w:r w:rsidRPr="00B26EA5">
                    <w:rPr>
                      <w:color w:val="000000"/>
                      <w:sz w:val="36"/>
                      <w:szCs w:val="28"/>
                    </w:rPr>
                    <w:t xml:space="preserve">Pickup either </w:t>
                  </w:r>
                  <w:r w:rsidRPr="00B26EA5">
                    <w:rPr>
                      <w:b/>
                      <w:color w:val="000000"/>
                      <w:sz w:val="36"/>
                      <w:szCs w:val="28"/>
                    </w:rPr>
                    <w:t>black</w:t>
                  </w:r>
                  <w:r w:rsidRPr="00B26EA5">
                    <w:rPr>
                      <w:color w:val="000000"/>
                      <w:sz w:val="36"/>
                      <w:szCs w:val="28"/>
                    </w:rPr>
                    <w:t xml:space="preserve"> or </w:t>
                  </w:r>
                  <w:r w:rsidRPr="00B26EA5">
                    <w:rPr>
                      <w:b/>
                      <w:color w:val="FF0000"/>
                      <w:sz w:val="36"/>
                      <w:szCs w:val="28"/>
                    </w:rPr>
                    <w:t xml:space="preserve">red </w:t>
                  </w:r>
                  <w:r w:rsidRPr="00B26EA5">
                    <w:rPr>
                      <w:color w:val="000000"/>
                      <w:sz w:val="36"/>
                      <w:szCs w:val="28"/>
                    </w:rPr>
                    <w:t>scorecard</w:t>
                  </w:r>
                  <w:r w:rsidRPr="00B26EA5">
                    <w:rPr>
                      <w:color w:val="000000"/>
                      <w:sz w:val="36"/>
                      <w:szCs w:val="28"/>
                    </w:rPr>
                    <w:br/>
                    <w:t>Spin wheel and play 8 rounds</w:t>
                  </w:r>
                  <w:r w:rsidRPr="00B26EA5">
                    <w:rPr>
                      <w:color w:val="000000"/>
                      <w:sz w:val="36"/>
                      <w:szCs w:val="28"/>
                    </w:rPr>
                    <w:br/>
                    <w:t>Enter scores on scorecard</w:t>
                  </w:r>
                  <w:r w:rsidRPr="00B26EA5">
                    <w:rPr>
                      <w:color w:val="000000"/>
                      <w:sz w:val="36"/>
                      <w:szCs w:val="28"/>
                    </w:rPr>
                    <w:br/>
                    <w:t>Enter head measurement &amp; contact details</w:t>
                  </w:r>
                  <w:r w:rsidRPr="00B26EA5">
                    <w:rPr>
                      <w:color w:val="000000"/>
                      <w:sz w:val="36"/>
                      <w:szCs w:val="28"/>
                    </w:rPr>
                    <w:br/>
                    <w:t>Drop scorecard in ballot box (no play no entry</w:t>
                  </w:r>
                  <w:proofErr w:type="gramStart"/>
                  <w:r w:rsidRPr="00B26EA5">
                    <w:rPr>
                      <w:color w:val="000000"/>
                      <w:sz w:val="36"/>
                      <w:szCs w:val="28"/>
                    </w:rPr>
                    <w:t>)</w:t>
                  </w:r>
                  <w:proofErr w:type="gramEnd"/>
                  <w:r w:rsidRPr="00B26EA5">
                    <w:rPr>
                      <w:color w:val="000000"/>
                      <w:sz w:val="36"/>
                      <w:szCs w:val="28"/>
                    </w:rPr>
                    <w:br/>
                    <w:t>Lucky dip on 12 March decides winner</w:t>
                  </w:r>
                  <w:r w:rsidRPr="00B26EA5">
                    <w:rPr>
                      <w:color w:val="000000"/>
                      <w:sz w:val="36"/>
                      <w:szCs w:val="28"/>
                    </w:rPr>
                    <w:br/>
                  </w:r>
                </w:p>
              </w:txbxContent>
            </v:textbox>
          </v:shape>
        </w:pict>
      </w:r>
    </w:p>
    <w:sectPr w:rsidR="00EB7057" w:rsidRPr="004129C7" w:rsidSect="00EB70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FB4"/>
    <w:rsid w:val="0000337F"/>
    <w:rsid w:val="000036B7"/>
    <w:rsid w:val="00005370"/>
    <w:rsid w:val="0001147F"/>
    <w:rsid w:val="000140D0"/>
    <w:rsid w:val="00021B59"/>
    <w:rsid w:val="00031122"/>
    <w:rsid w:val="00035FC9"/>
    <w:rsid w:val="0003708D"/>
    <w:rsid w:val="0003785D"/>
    <w:rsid w:val="00040714"/>
    <w:rsid w:val="00041B80"/>
    <w:rsid w:val="000446F4"/>
    <w:rsid w:val="00045B05"/>
    <w:rsid w:val="00046CF9"/>
    <w:rsid w:val="000479B9"/>
    <w:rsid w:val="00047D20"/>
    <w:rsid w:val="000516B9"/>
    <w:rsid w:val="0005347E"/>
    <w:rsid w:val="000576D2"/>
    <w:rsid w:val="00057747"/>
    <w:rsid w:val="0006370F"/>
    <w:rsid w:val="000639F8"/>
    <w:rsid w:val="00063C30"/>
    <w:rsid w:val="000646B0"/>
    <w:rsid w:val="00081B9D"/>
    <w:rsid w:val="000830CA"/>
    <w:rsid w:val="00086591"/>
    <w:rsid w:val="00087104"/>
    <w:rsid w:val="00092678"/>
    <w:rsid w:val="00092A54"/>
    <w:rsid w:val="00094B0A"/>
    <w:rsid w:val="0009760F"/>
    <w:rsid w:val="000A195D"/>
    <w:rsid w:val="000A5086"/>
    <w:rsid w:val="000A6198"/>
    <w:rsid w:val="000C2271"/>
    <w:rsid w:val="000C33D7"/>
    <w:rsid w:val="000D7C11"/>
    <w:rsid w:val="000E19C2"/>
    <w:rsid w:val="000E1D6A"/>
    <w:rsid w:val="000E3159"/>
    <w:rsid w:val="000E4B8B"/>
    <w:rsid w:val="000F4DC2"/>
    <w:rsid w:val="000F5B22"/>
    <w:rsid w:val="000F7A76"/>
    <w:rsid w:val="001027CD"/>
    <w:rsid w:val="00105A69"/>
    <w:rsid w:val="0011168D"/>
    <w:rsid w:val="00111825"/>
    <w:rsid w:val="00112C97"/>
    <w:rsid w:val="00115F39"/>
    <w:rsid w:val="00117133"/>
    <w:rsid w:val="0012363C"/>
    <w:rsid w:val="001248B5"/>
    <w:rsid w:val="0012567F"/>
    <w:rsid w:val="00125E4A"/>
    <w:rsid w:val="00126C06"/>
    <w:rsid w:val="00130CF0"/>
    <w:rsid w:val="0013343E"/>
    <w:rsid w:val="00133872"/>
    <w:rsid w:val="001358FD"/>
    <w:rsid w:val="00140C5E"/>
    <w:rsid w:val="00141CC6"/>
    <w:rsid w:val="001468C1"/>
    <w:rsid w:val="0014795A"/>
    <w:rsid w:val="0015180E"/>
    <w:rsid w:val="00152436"/>
    <w:rsid w:val="00153118"/>
    <w:rsid w:val="00153935"/>
    <w:rsid w:val="00160D01"/>
    <w:rsid w:val="001657F4"/>
    <w:rsid w:val="001666F6"/>
    <w:rsid w:val="0016699C"/>
    <w:rsid w:val="00167CF8"/>
    <w:rsid w:val="0017215A"/>
    <w:rsid w:val="001723C6"/>
    <w:rsid w:val="00172A49"/>
    <w:rsid w:val="001730DF"/>
    <w:rsid w:val="00174405"/>
    <w:rsid w:val="00182843"/>
    <w:rsid w:val="001836EB"/>
    <w:rsid w:val="00186500"/>
    <w:rsid w:val="00193ED6"/>
    <w:rsid w:val="00195A5F"/>
    <w:rsid w:val="00197CA5"/>
    <w:rsid w:val="001A52B2"/>
    <w:rsid w:val="001B1963"/>
    <w:rsid w:val="001B2EC9"/>
    <w:rsid w:val="001B45D5"/>
    <w:rsid w:val="001B59B4"/>
    <w:rsid w:val="001B7E1C"/>
    <w:rsid w:val="001C0A4E"/>
    <w:rsid w:val="001C130A"/>
    <w:rsid w:val="001C2DEC"/>
    <w:rsid w:val="001C6CD5"/>
    <w:rsid w:val="001C6E12"/>
    <w:rsid w:val="001D099F"/>
    <w:rsid w:val="001E12BC"/>
    <w:rsid w:val="001E169B"/>
    <w:rsid w:val="001E237C"/>
    <w:rsid w:val="001E2692"/>
    <w:rsid w:val="001E4560"/>
    <w:rsid w:val="001E5232"/>
    <w:rsid w:val="001F3D5A"/>
    <w:rsid w:val="001F4C75"/>
    <w:rsid w:val="0020638D"/>
    <w:rsid w:val="00207D74"/>
    <w:rsid w:val="002106D2"/>
    <w:rsid w:val="00213CB3"/>
    <w:rsid w:val="002310FA"/>
    <w:rsid w:val="0023116B"/>
    <w:rsid w:val="002321F0"/>
    <w:rsid w:val="00232251"/>
    <w:rsid w:val="00236AE0"/>
    <w:rsid w:val="0024315A"/>
    <w:rsid w:val="00251482"/>
    <w:rsid w:val="0025238E"/>
    <w:rsid w:val="00252D99"/>
    <w:rsid w:val="0025380A"/>
    <w:rsid w:val="00253928"/>
    <w:rsid w:val="00255E02"/>
    <w:rsid w:val="00257D76"/>
    <w:rsid w:val="0026454E"/>
    <w:rsid w:val="00264F36"/>
    <w:rsid w:val="00265F0C"/>
    <w:rsid w:val="002666B8"/>
    <w:rsid w:val="002712C9"/>
    <w:rsid w:val="00271801"/>
    <w:rsid w:val="00271F0C"/>
    <w:rsid w:val="002732AE"/>
    <w:rsid w:val="00277429"/>
    <w:rsid w:val="00281B7A"/>
    <w:rsid w:val="0028295E"/>
    <w:rsid w:val="00286780"/>
    <w:rsid w:val="00290450"/>
    <w:rsid w:val="0029182D"/>
    <w:rsid w:val="00291B3D"/>
    <w:rsid w:val="00294C62"/>
    <w:rsid w:val="002A22B8"/>
    <w:rsid w:val="002A3021"/>
    <w:rsid w:val="002A3C57"/>
    <w:rsid w:val="002A5876"/>
    <w:rsid w:val="002A70CE"/>
    <w:rsid w:val="002B64A6"/>
    <w:rsid w:val="002B6AC6"/>
    <w:rsid w:val="002B7B09"/>
    <w:rsid w:val="002B7B77"/>
    <w:rsid w:val="002C101C"/>
    <w:rsid w:val="002C189D"/>
    <w:rsid w:val="002C3A19"/>
    <w:rsid w:val="002C3D76"/>
    <w:rsid w:val="002C63ED"/>
    <w:rsid w:val="002D1553"/>
    <w:rsid w:val="002D6E77"/>
    <w:rsid w:val="002D75E8"/>
    <w:rsid w:val="002E0DC9"/>
    <w:rsid w:val="002E498D"/>
    <w:rsid w:val="002E513F"/>
    <w:rsid w:val="002E7379"/>
    <w:rsid w:val="002E738D"/>
    <w:rsid w:val="002F3B3D"/>
    <w:rsid w:val="002F4A21"/>
    <w:rsid w:val="002F4C41"/>
    <w:rsid w:val="002F6A49"/>
    <w:rsid w:val="002F6F49"/>
    <w:rsid w:val="003028AF"/>
    <w:rsid w:val="0030475D"/>
    <w:rsid w:val="00304B69"/>
    <w:rsid w:val="00306F3D"/>
    <w:rsid w:val="00310CF5"/>
    <w:rsid w:val="00310D45"/>
    <w:rsid w:val="00313251"/>
    <w:rsid w:val="00313A3A"/>
    <w:rsid w:val="00320BAC"/>
    <w:rsid w:val="003215E6"/>
    <w:rsid w:val="0032346E"/>
    <w:rsid w:val="00323939"/>
    <w:rsid w:val="00323CD4"/>
    <w:rsid w:val="003259D5"/>
    <w:rsid w:val="00327537"/>
    <w:rsid w:val="00330EA5"/>
    <w:rsid w:val="00341AA9"/>
    <w:rsid w:val="00344217"/>
    <w:rsid w:val="00353098"/>
    <w:rsid w:val="0035633F"/>
    <w:rsid w:val="003626D0"/>
    <w:rsid w:val="00362AAB"/>
    <w:rsid w:val="00365372"/>
    <w:rsid w:val="00365FEF"/>
    <w:rsid w:val="00366BFE"/>
    <w:rsid w:val="00370729"/>
    <w:rsid w:val="0037594F"/>
    <w:rsid w:val="00376B07"/>
    <w:rsid w:val="00380C20"/>
    <w:rsid w:val="00384DCD"/>
    <w:rsid w:val="00385DB5"/>
    <w:rsid w:val="00386A52"/>
    <w:rsid w:val="00390E8D"/>
    <w:rsid w:val="00391620"/>
    <w:rsid w:val="003937D4"/>
    <w:rsid w:val="00394C85"/>
    <w:rsid w:val="00396BD5"/>
    <w:rsid w:val="003A4C7A"/>
    <w:rsid w:val="003A579F"/>
    <w:rsid w:val="003A581F"/>
    <w:rsid w:val="003A69F3"/>
    <w:rsid w:val="003B26A7"/>
    <w:rsid w:val="003B3BA0"/>
    <w:rsid w:val="003B4D82"/>
    <w:rsid w:val="003B642F"/>
    <w:rsid w:val="003B6CA8"/>
    <w:rsid w:val="003C10C0"/>
    <w:rsid w:val="003C24C2"/>
    <w:rsid w:val="003C3CB3"/>
    <w:rsid w:val="003C6229"/>
    <w:rsid w:val="003D069A"/>
    <w:rsid w:val="003D2A96"/>
    <w:rsid w:val="003D52FB"/>
    <w:rsid w:val="003D60B1"/>
    <w:rsid w:val="003D7768"/>
    <w:rsid w:val="003D7968"/>
    <w:rsid w:val="003D7BC7"/>
    <w:rsid w:val="003E014D"/>
    <w:rsid w:val="003E0250"/>
    <w:rsid w:val="003E2D42"/>
    <w:rsid w:val="003E5AA5"/>
    <w:rsid w:val="003E7B6F"/>
    <w:rsid w:val="003F1FEF"/>
    <w:rsid w:val="003F2035"/>
    <w:rsid w:val="003F2336"/>
    <w:rsid w:val="003F2D4C"/>
    <w:rsid w:val="003F4FCA"/>
    <w:rsid w:val="003F66BC"/>
    <w:rsid w:val="003F75CE"/>
    <w:rsid w:val="004009C7"/>
    <w:rsid w:val="00403458"/>
    <w:rsid w:val="004103A4"/>
    <w:rsid w:val="004129C7"/>
    <w:rsid w:val="00413512"/>
    <w:rsid w:val="004207D4"/>
    <w:rsid w:val="00423619"/>
    <w:rsid w:val="0042658C"/>
    <w:rsid w:val="004272A4"/>
    <w:rsid w:val="004279D8"/>
    <w:rsid w:val="00430141"/>
    <w:rsid w:val="00432A84"/>
    <w:rsid w:val="00432B42"/>
    <w:rsid w:val="00437B53"/>
    <w:rsid w:val="004418A7"/>
    <w:rsid w:val="00442BDD"/>
    <w:rsid w:val="00443E7F"/>
    <w:rsid w:val="0044488C"/>
    <w:rsid w:val="00446791"/>
    <w:rsid w:val="0045386E"/>
    <w:rsid w:val="00453E86"/>
    <w:rsid w:val="00455763"/>
    <w:rsid w:val="00455B89"/>
    <w:rsid w:val="00461098"/>
    <w:rsid w:val="00473A60"/>
    <w:rsid w:val="00473C3F"/>
    <w:rsid w:val="0047437D"/>
    <w:rsid w:val="004829B9"/>
    <w:rsid w:val="00487346"/>
    <w:rsid w:val="00490962"/>
    <w:rsid w:val="004909E4"/>
    <w:rsid w:val="00493466"/>
    <w:rsid w:val="004948E8"/>
    <w:rsid w:val="004960CB"/>
    <w:rsid w:val="004A212D"/>
    <w:rsid w:val="004A3DD1"/>
    <w:rsid w:val="004A47B2"/>
    <w:rsid w:val="004B0270"/>
    <w:rsid w:val="004B258E"/>
    <w:rsid w:val="004B4327"/>
    <w:rsid w:val="004B5FB5"/>
    <w:rsid w:val="004B689F"/>
    <w:rsid w:val="004B7BFE"/>
    <w:rsid w:val="004C06D7"/>
    <w:rsid w:val="004C1C29"/>
    <w:rsid w:val="004C30CD"/>
    <w:rsid w:val="004C3F93"/>
    <w:rsid w:val="004C4DE8"/>
    <w:rsid w:val="004D5D8A"/>
    <w:rsid w:val="004E727E"/>
    <w:rsid w:val="004E7ECB"/>
    <w:rsid w:val="004F0ABB"/>
    <w:rsid w:val="004F1906"/>
    <w:rsid w:val="004F283E"/>
    <w:rsid w:val="004F3D85"/>
    <w:rsid w:val="004F555B"/>
    <w:rsid w:val="004F77E6"/>
    <w:rsid w:val="00501F69"/>
    <w:rsid w:val="00502A96"/>
    <w:rsid w:val="00506E51"/>
    <w:rsid w:val="00512551"/>
    <w:rsid w:val="005143B2"/>
    <w:rsid w:val="00515613"/>
    <w:rsid w:val="00515A24"/>
    <w:rsid w:val="00516098"/>
    <w:rsid w:val="00516687"/>
    <w:rsid w:val="0052190E"/>
    <w:rsid w:val="00522425"/>
    <w:rsid w:val="005234B9"/>
    <w:rsid w:val="00530CA2"/>
    <w:rsid w:val="00530D9C"/>
    <w:rsid w:val="00532FBC"/>
    <w:rsid w:val="00542D37"/>
    <w:rsid w:val="00545B86"/>
    <w:rsid w:val="005466AD"/>
    <w:rsid w:val="00550EAB"/>
    <w:rsid w:val="005522D7"/>
    <w:rsid w:val="00557480"/>
    <w:rsid w:val="005612D2"/>
    <w:rsid w:val="005664FA"/>
    <w:rsid w:val="005726D5"/>
    <w:rsid w:val="00574097"/>
    <w:rsid w:val="00577FA0"/>
    <w:rsid w:val="00583C89"/>
    <w:rsid w:val="00590CE9"/>
    <w:rsid w:val="00590DA9"/>
    <w:rsid w:val="00591B9E"/>
    <w:rsid w:val="00593637"/>
    <w:rsid w:val="005937C8"/>
    <w:rsid w:val="00593A94"/>
    <w:rsid w:val="00594937"/>
    <w:rsid w:val="00597F77"/>
    <w:rsid w:val="005A2E79"/>
    <w:rsid w:val="005A413F"/>
    <w:rsid w:val="005A7514"/>
    <w:rsid w:val="005B0065"/>
    <w:rsid w:val="005B2184"/>
    <w:rsid w:val="005B22FE"/>
    <w:rsid w:val="005B25E0"/>
    <w:rsid w:val="005C0E2A"/>
    <w:rsid w:val="005C496B"/>
    <w:rsid w:val="005C6786"/>
    <w:rsid w:val="005C6C40"/>
    <w:rsid w:val="005C79DA"/>
    <w:rsid w:val="005D1C31"/>
    <w:rsid w:val="005D2EBA"/>
    <w:rsid w:val="005D499D"/>
    <w:rsid w:val="005D5526"/>
    <w:rsid w:val="005E1DA2"/>
    <w:rsid w:val="005E4D00"/>
    <w:rsid w:val="005F61B1"/>
    <w:rsid w:val="005F6EAD"/>
    <w:rsid w:val="00600EAE"/>
    <w:rsid w:val="006026AC"/>
    <w:rsid w:val="00603AD0"/>
    <w:rsid w:val="0060479E"/>
    <w:rsid w:val="0060793B"/>
    <w:rsid w:val="00610D22"/>
    <w:rsid w:val="00611242"/>
    <w:rsid w:val="006145F1"/>
    <w:rsid w:val="006150FE"/>
    <w:rsid w:val="00616349"/>
    <w:rsid w:val="006165CD"/>
    <w:rsid w:val="006168E1"/>
    <w:rsid w:val="0061791F"/>
    <w:rsid w:val="00623F1D"/>
    <w:rsid w:val="0063276E"/>
    <w:rsid w:val="00634444"/>
    <w:rsid w:val="006348CA"/>
    <w:rsid w:val="00634DC1"/>
    <w:rsid w:val="00635A49"/>
    <w:rsid w:val="0064278D"/>
    <w:rsid w:val="0064534D"/>
    <w:rsid w:val="00653D53"/>
    <w:rsid w:val="0065538F"/>
    <w:rsid w:val="0066223A"/>
    <w:rsid w:val="00671BA6"/>
    <w:rsid w:val="00673281"/>
    <w:rsid w:val="00674B8A"/>
    <w:rsid w:val="0067749B"/>
    <w:rsid w:val="00683046"/>
    <w:rsid w:val="00684FDD"/>
    <w:rsid w:val="0068632D"/>
    <w:rsid w:val="006925E6"/>
    <w:rsid w:val="00693251"/>
    <w:rsid w:val="0069456E"/>
    <w:rsid w:val="00694EF6"/>
    <w:rsid w:val="006972D4"/>
    <w:rsid w:val="006A1D91"/>
    <w:rsid w:val="006A1FC9"/>
    <w:rsid w:val="006B0BD5"/>
    <w:rsid w:val="006B1246"/>
    <w:rsid w:val="006B4F86"/>
    <w:rsid w:val="006C1910"/>
    <w:rsid w:val="006C1D58"/>
    <w:rsid w:val="006C6A3F"/>
    <w:rsid w:val="006C7F65"/>
    <w:rsid w:val="006D0E93"/>
    <w:rsid w:val="006D17C9"/>
    <w:rsid w:val="006D2FB4"/>
    <w:rsid w:val="006D30C7"/>
    <w:rsid w:val="006D3BAA"/>
    <w:rsid w:val="006D4943"/>
    <w:rsid w:val="006D7B47"/>
    <w:rsid w:val="006F4DA0"/>
    <w:rsid w:val="006F5CBF"/>
    <w:rsid w:val="006F5E18"/>
    <w:rsid w:val="007005CF"/>
    <w:rsid w:val="0070398D"/>
    <w:rsid w:val="0070463D"/>
    <w:rsid w:val="007051CE"/>
    <w:rsid w:val="00706E6D"/>
    <w:rsid w:val="0071140C"/>
    <w:rsid w:val="0071438F"/>
    <w:rsid w:val="00714773"/>
    <w:rsid w:val="00715B5E"/>
    <w:rsid w:val="00716761"/>
    <w:rsid w:val="00717A9A"/>
    <w:rsid w:val="00720A3A"/>
    <w:rsid w:val="00720E35"/>
    <w:rsid w:val="0072547C"/>
    <w:rsid w:val="00730A55"/>
    <w:rsid w:val="007320D0"/>
    <w:rsid w:val="0073435E"/>
    <w:rsid w:val="00740825"/>
    <w:rsid w:val="00741A07"/>
    <w:rsid w:val="00741EF0"/>
    <w:rsid w:val="00743999"/>
    <w:rsid w:val="00750720"/>
    <w:rsid w:val="00750DFC"/>
    <w:rsid w:val="00754A01"/>
    <w:rsid w:val="007571A5"/>
    <w:rsid w:val="00760F7D"/>
    <w:rsid w:val="00763DAE"/>
    <w:rsid w:val="00764813"/>
    <w:rsid w:val="00772D46"/>
    <w:rsid w:val="00773D9D"/>
    <w:rsid w:val="00775387"/>
    <w:rsid w:val="00786078"/>
    <w:rsid w:val="00787098"/>
    <w:rsid w:val="00792486"/>
    <w:rsid w:val="00796912"/>
    <w:rsid w:val="007A032A"/>
    <w:rsid w:val="007A1DD5"/>
    <w:rsid w:val="007A3E1B"/>
    <w:rsid w:val="007B4D78"/>
    <w:rsid w:val="007B4F50"/>
    <w:rsid w:val="007B73A6"/>
    <w:rsid w:val="007C049F"/>
    <w:rsid w:val="007C7D12"/>
    <w:rsid w:val="007D1C46"/>
    <w:rsid w:val="007E2D1D"/>
    <w:rsid w:val="007E39B7"/>
    <w:rsid w:val="007E566E"/>
    <w:rsid w:val="007E5A13"/>
    <w:rsid w:val="007E77E0"/>
    <w:rsid w:val="007F3C74"/>
    <w:rsid w:val="00802C4E"/>
    <w:rsid w:val="008035A6"/>
    <w:rsid w:val="00817C42"/>
    <w:rsid w:val="00820219"/>
    <w:rsid w:val="00831091"/>
    <w:rsid w:val="008322D5"/>
    <w:rsid w:val="008323E8"/>
    <w:rsid w:val="008368B4"/>
    <w:rsid w:val="00836EBB"/>
    <w:rsid w:val="00837703"/>
    <w:rsid w:val="0084022E"/>
    <w:rsid w:val="008415C1"/>
    <w:rsid w:val="008424EF"/>
    <w:rsid w:val="00842E35"/>
    <w:rsid w:val="00844D8B"/>
    <w:rsid w:val="008478BC"/>
    <w:rsid w:val="00852C2D"/>
    <w:rsid w:val="00857E1C"/>
    <w:rsid w:val="00857E7B"/>
    <w:rsid w:val="0086017E"/>
    <w:rsid w:val="00860CA2"/>
    <w:rsid w:val="00866D4C"/>
    <w:rsid w:val="00870E28"/>
    <w:rsid w:val="00873F8E"/>
    <w:rsid w:val="00876F1D"/>
    <w:rsid w:val="00877B38"/>
    <w:rsid w:val="00880F56"/>
    <w:rsid w:val="0088215D"/>
    <w:rsid w:val="008832DE"/>
    <w:rsid w:val="00886AF2"/>
    <w:rsid w:val="00886C55"/>
    <w:rsid w:val="00892F4E"/>
    <w:rsid w:val="008940AB"/>
    <w:rsid w:val="00894693"/>
    <w:rsid w:val="00895EA8"/>
    <w:rsid w:val="00897F28"/>
    <w:rsid w:val="008A5CBE"/>
    <w:rsid w:val="008B0012"/>
    <w:rsid w:val="008B1181"/>
    <w:rsid w:val="008B1EE9"/>
    <w:rsid w:val="008B7F7D"/>
    <w:rsid w:val="008C1BE1"/>
    <w:rsid w:val="008C4BD7"/>
    <w:rsid w:val="008C6741"/>
    <w:rsid w:val="008D2567"/>
    <w:rsid w:val="008D31C5"/>
    <w:rsid w:val="008D41A2"/>
    <w:rsid w:val="008D55BF"/>
    <w:rsid w:val="008D6FA8"/>
    <w:rsid w:val="008E35E0"/>
    <w:rsid w:val="008E3822"/>
    <w:rsid w:val="008E3F8B"/>
    <w:rsid w:val="008E41BF"/>
    <w:rsid w:val="008E497B"/>
    <w:rsid w:val="008F1481"/>
    <w:rsid w:val="008F4641"/>
    <w:rsid w:val="00901077"/>
    <w:rsid w:val="00903B3E"/>
    <w:rsid w:val="009056E5"/>
    <w:rsid w:val="00905B44"/>
    <w:rsid w:val="009061DD"/>
    <w:rsid w:val="00916AC4"/>
    <w:rsid w:val="00923131"/>
    <w:rsid w:val="009237B6"/>
    <w:rsid w:val="0092649A"/>
    <w:rsid w:val="0093006B"/>
    <w:rsid w:val="00933D41"/>
    <w:rsid w:val="009343DF"/>
    <w:rsid w:val="00937BCE"/>
    <w:rsid w:val="00937F1B"/>
    <w:rsid w:val="00940188"/>
    <w:rsid w:val="009467B6"/>
    <w:rsid w:val="00947555"/>
    <w:rsid w:val="00952621"/>
    <w:rsid w:val="00955607"/>
    <w:rsid w:val="00956054"/>
    <w:rsid w:val="009603DD"/>
    <w:rsid w:val="0096167A"/>
    <w:rsid w:val="00961891"/>
    <w:rsid w:val="00964FF5"/>
    <w:rsid w:val="00965801"/>
    <w:rsid w:val="0096584E"/>
    <w:rsid w:val="00966F2B"/>
    <w:rsid w:val="00967109"/>
    <w:rsid w:val="00967360"/>
    <w:rsid w:val="0096748A"/>
    <w:rsid w:val="0097052E"/>
    <w:rsid w:val="00981725"/>
    <w:rsid w:val="0098352E"/>
    <w:rsid w:val="00985A0F"/>
    <w:rsid w:val="00987708"/>
    <w:rsid w:val="00987D8A"/>
    <w:rsid w:val="00987ECE"/>
    <w:rsid w:val="00990509"/>
    <w:rsid w:val="009907AB"/>
    <w:rsid w:val="009978AD"/>
    <w:rsid w:val="00997DD8"/>
    <w:rsid w:val="009A302C"/>
    <w:rsid w:val="009A63BC"/>
    <w:rsid w:val="009A6F0D"/>
    <w:rsid w:val="009A7BB9"/>
    <w:rsid w:val="009B2E84"/>
    <w:rsid w:val="009B78D8"/>
    <w:rsid w:val="009C07A4"/>
    <w:rsid w:val="009C32B9"/>
    <w:rsid w:val="009C407F"/>
    <w:rsid w:val="009C47BF"/>
    <w:rsid w:val="009C785A"/>
    <w:rsid w:val="009C7FBE"/>
    <w:rsid w:val="009D09CD"/>
    <w:rsid w:val="009D2004"/>
    <w:rsid w:val="009D3BE7"/>
    <w:rsid w:val="009D4F20"/>
    <w:rsid w:val="009D5E7F"/>
    <w:rsid w:val="009E3048"/>
    <w:rsid w:val="009E32A8"/>
    <w:rsid w:val="009E3BA5"/>
    <w:rsid w:val="009E4D54"/>
    <w:rsid w:val="009E7D5A"/>
    <w:rsid w:val="009F12F1"/>
    <w:rsid w:val="009F1359"/>
    <w:rsid w:val="009F55CC"/>
    <w:rsid w:val="009F60B0"/>
    <w:rsid w:val="00A04031"/>
    <w:rsid w:val="00A1639B"/>
    <w:rsid w:val="00A16E9C"/>
    <w:rsid w:val="00A21429"/>
    <w:rsid w:val="00A21AE9"/>
    <w:rsid w:val="00A2252C"/>
    <w:rsid w:val="00A24BAD"/>
    <w:rsid w:val="00A276DC"/>
    <w:rsid w:val="00A313A7"/>
    <w:rsid w:val="00A31662"/>
    <w:rsid w:val="00A36219"/>
    <w:rsid w:val="00A40026"/>
    <w:rsid w:val="00A43E3D"/>
    <w:rsid w:val="00A4434C"/>
    <w:rsid w:val="00A46DA3"/>
    <w:rsid w:val="00A47687"/>
    <w:rsid w:val="00A503E6"/>
    <w:rsid w:val="00A52046"/>
    <w:rsid w:val="00A5223C"/>
    <w:rsid w:val="00A53DD0"/>
    <w:rsid w:val="00A544B1"/>
    <w:rsid w:val="00A554E5"/>
    <w:rsid w:val="00A55D7A"/>
    <w:rsid w:val="00A5611C"/>
    <w:rsid w:val="00A577FE"/>
    <w:rsid w:val="00A60265"/>
    <w:rsid w:val="00A62CA1"/>
    <w:rsid w:val="00A635B0"/>
    <w:rsid w:val="00A638E7"/>
    <w:rsid w:val="00A66F1C"/>
    <w:rsid w:val="00A71AEE"/>
    <w:rsid w:val="00A72A3C"/>
    <w:rsid w:val="00A731E6"/>
    <w:rsid w:val="00A76489"/>
    <w:rsid w:val="00A76E3D"/>
    <w:rsid w:val="00A81714"/>
    <w:rsid w:val="00A81752"/>
    <w:rsid w:val="00A82C1E"/>
    <w:rsid w:val="00A83B7B"/>
    <w:rsid w:val="00A83CA7"/>
    <w:rsid w:val="00A86B55"/>
    <w:rsid w:val="00A87A1C"/>
    <w:rsid w:val="00A918ED"/>
    <w:rsid w:val="00A92BB7"/>
    <w:rsid w:val="00A95AF0"/>
    <w:rsid w:val="00AA023C"/>
    <w:rsid w:val="00AA1FF6"/>
    <w:rsid w:val="00AA2981"/>
    <w:rsid w:val="00AA3AC1"/>
    <w:rsid w:val="00AB0B71"/>
    <w:rsid w:val="00AB2A85"/>
    <w:rsid w:val="00AB2BF8"/>
    <w:rsid w:val="00AB323A"/>
    <w:rsid w:val="00AB3FBD"/>
    <w:rsid w:val="00AB61D4"/>
    <w:rsid w:val="00AB6E13"/>
    <w:rsid w:val="00AB754D"/>
    <w:rsid w:val="00AC0AB6"/>
    <w:rsid w:val="00AC14FC"/>
    <w:rsid w:val="00AC6574"/>
    <w:rsid w:val="00AD0881"/>
    <w:rsid w:val="00AD0D79"/>
    <w:rsid w:val="00AD101A"/>
    <w:rsid w:val="00AD1BC6"/>
    <w:rsid w:val="00AE0CD7"/>
    <w:rsid w:val="00AE26D9"/>
    <w:rsid w:val="00AE3B31"/>
    <w:rsid w:val="00AF0796"/>
    <w:rsid w:val="00AF387B"/>
    <w:rsid w:val="00AF3D8D"/>
    <w:rsid w:val="00AF5441"/>
    <w:rsid w:val="00B02C9D"/>
    <w:rsid w:val="00B05DF7"/>
    <w:rsid w:val="00B102E8"/>
    <w:rsid w:val="00B107F0"/>
    <w:rsid w:val="00B12567"/>
    <w:rsid w:val="00B1292B"/>
    <w:rsid w:val="00B12D26"/>
    <w:rsid w:val="00B13A02"/>
    <w:rsid w:val="00B155AC"/>
    <w:rsid w:val="00B200D4"/>
    <w:rsid w:val="00B203D9"/>
    <w:rsid w:val="00B21CCD"/>
    <w:rsid w:val="00B2228B"/>
    <w:rsid w:val="00B3269B"/>
    <w:rsid w:val="00B3518E"/>
    <w:rsid w:val="00B4120A"/>
    <w:rsid w:val="00B42D8E"/>
    <w:rsid w:val="00B43AEA"/>
    <w:rsid w:val="00B45A2F"/>
    <w:rsid w:val="00B46159"/>
    <w:rsid w:val="00B46B9D"/>
    <w:rsid w:val="00B5147A"/>
    <w:rsid w:val="00B516C8"/>
    <w:rsid w:val="00B537C8"/>
    <w:rsid w:val="00B60A4A"/>
    <w:rsid w:val="00B60A5F"/>
    <w:rsid w:val="00B64728"/>
    <w:rsid w:val="00B651A7"/>
    <w:rsid w:val="00B70221"/>
    <w:rsid w:val="00B70B66"/>
    <w:rsid w:val="00B7344F"/>
    <w:rsid w:val="00B73495"/>
    <w:rsid w:val="00B75708"/>
    <w:rsid w:val="00B75DED"/>
    <w:rsid w:val="00B76090"/>
    <w:rsid w:val="00B76AF2"/>
    <w:rsid w:val="00B77956"/>
    <w:rsid w:val="00B821D0"/>
    <w:rsid w:val="00B83EFE"/>
    <w:rsid w:val="00B850DE"/>
    <w:rsid w:val="00B87146"/>
    <w:rsid w:val="00B90909"/>
    <w:rsid w:val="00B92E20"/>
    <w:rsid w:val="00B9420E"/>
    <w:rsid w:val="00B95891"/>
    <w:rsid w:val="00BA0283"/>
    <w:rsid w:val="00BA1276"/>
    <w:rsid w:val="00BA24A8"/>
    <w:rsid w:val="00BA2AD3"/>
    <w:rsid w:val="00BA495C"/>
    <w:rsid w:val="00BA5DE8"/>
    <w:rsid w:val="00BB149A"/>
    <w:rsid w:val="00BB3F0D"/>
    <w:rsid w:val="00BB44B9"/>
    <w:rsid w:val="00BB4F9F"/>
    <w:rsid w:val="00BB6AD2"/>
    <w:rsid w:val="00BC19FE"/>
    <w:rsid w:val="00BC1D4F"/>
    <w:rsid w:val="00BC3262"/>
    <w:rsid w:val="00BC64F1"/>
    <w:rsid w:val="00BD10BE"/>
    <w:rsid w:val="00BD53AE"/>
    <w:rsid w:val="00BE01F1"/>
    <w:rsid w:val="00BE2D9F"/>
    <w:rsid w:val="00BE30CF"/>
    <w:rsid w:val="00BE5431"/>
    <w:rsid w:val="00BE7AF3"/>
    <w:rsid w:val="00BF1A0D"/>
    <w:rsid w:val="00BF4DBA"/>
    <w:rsid w:val="00BF582B"/>
    <w:rsid w:val="00C05E40"/>
    <w:rsid w:val="00C106AE"/>
    <w:rsid w:val="00C10765"/>
    <w:rsid w:val="00C13219"/>
    <w:rsid w:val="00C159FC"/>
    <w:rsid w:val="00C20D19"/>
    <w:rsid w:val="00C25283"/>
    <w:rsid w:val="00C263CE"/>
    <w:rsid w:val="00C31294"/>
    <w:rsid w:val="00C31957"/>
    <w:rsid w:val="00C31C73"/>
    <w:rsid w:val="00C31E96"/>
    <w:rsid w:val="00C31FBD"/>
    <w:rsid w:val="00C40A0D"/>
    <w:rsid w:val="00C41175"/>
    <w:rsid w:val="00C41386"/>
    <w:rsid w:val="00C435E1"/>
    <w:rsid w:val="00C463BF"/>
    <w:rsid w:val="00C46C32"/>
    <w:rsid w:val="00C47532"/>
    <w:rsid w:val="00C5494A"/>
    <w:rsid w:val="00C55112"/>
    <w:rsid w:val="00C56094"/>
    <w:rsid w:val="00C57970"/>
    <w:rsid w:val="00C6034D"/>
    <w:rsid w:val="00C6213F"/>
    <w:rsid w:val="00C7190B"/>
    <w:rsid w:val="00C83E52"/>
    <w:rsid w:val="00C86C5B"/>
    <w:rsid w:val="00C92631"/>
    <w:rsid w:val="00C93FFD"/>
    <w:rsid w:val="00C97A5B"/>
    <w:rsid w:val="00CA0E4C"/>
    <w:rsid w:val="00CA286D"/>
    <w:rsid w:val="00CA3D05"/>
    <w:rsid w:val="00CA7BC7"/>
    <w:rsid w:val="00CB136A"/>
    <w:rsid w:val="00CB3928"/>
    <w:rsid w:val="00CB4D92"/>
    <w:rsid w:val="00CC3CD3"/>
    <w:rsid w:val="00CC75ED"/>
    <w:rsid w:val="00CC78C8"/>
    <w:rsid w:val="00CD1D6D"/>
    <w:rsid w:val="00CD3B8E"/>
    <w:rsid w:val="00CD4245"/>
    <w:rsid w:val="00CD4994"/>
    <w:rsid w:val="00CD69F9"/>
    <w:rsid w:val="00CE5116"/>
    <w:rsid w:val="00CF2278"/>
    <w:rsid w:val="00D00BB8"/>
    <w:rsid w:val="00D0267B"/>
    <w:rsid w:val="00D02A4A"/>
    <w:rsid w:val="00D12CBA"/>
    <w:rsid w:val="00D151F2"/>
    <w:rsid w:val="00D16F00"/>
    <w:rsid w:val="00D22539"/>
    <w:rsid w:val="00D236FD"/>
    <w:rsid w:val="00D240CB"/>
    <w:rsid w:val="00D24676"/>
    <w:rsid w:val="00D2482A"/>
    <w:rsid w:val="00D25DE1"/>
    <w:rsid w:val="00D31992"/>
    <w:rsid w:val="00D32045"/>
    <w:rsid w:val="00D32A01"/>
    <w:rsid w:val="00D32E03"/>
    <w:rsid w:val="00D34733"/>
    <w:rsid w:val="00D356D1"/>
    <w:rsid w:val="00D36D7A"/>
    <w:rsid w:val="00D36EB0"/>
    <w:rsid w:val="00D379CD"/>
    <w:rsid w:val="00D37A28"/>
    <w:rsid w:val="00D4063E"/>
    <w:rsid w:val="00D443F0"/>
    <w:rsid w:val="00D4718E"/>
    <w:rsid w:val="00D475D0"/>
    <w:rsid w:val="00D47761"/>
    <w:rsid w:val="00D50147"/>
    <w:rsid w:val="00D52FD8"/>
    <w:rsid w:val="00D6042E"/>
    <w:rsid w:val="00D60EA3"/>
    <w:rsid w:val="00D63547"/>
    <w:rsid w:val="00D64E51"/>
    <w:rsid w:val="00D66133"/>
    <w:rsid w:val="00D669C6"/>
    <w:rsid w:val="00D675BE"/>
    <w:rsid w:val="00D705A3"/>
    <w:rsid w:val="00D86AFD"/>
    <w:rsid w:val="00D877BB"/>
    <w:rsid w:val="00D87880"/>
    <w:rsid w:val="00D87DE4"/>
    <w:rsid w:val="00D90020"/>
    <w:rsid w:val="00D91D8A"/>
    <w:rsid w:val="00D94F19"/>
    <w:rsid w:val="00D9577C"/>
    <w:rsid w:val="00D97588"/>
    <w:rsid w:val="00DA12CF"/>
    <w:rsid w:val="00DA5871"/>
    <w:rsid w:val="00DA5C0E"/>
    <w:rsid w:val="00DA693A"/>
    <w:rsid w:val="00DA6C3D"/>
    <w:rsid w:val="00DA6D33"/>
    <w:rsid w:val="00DB0056"/>
    <w:rsid w:val="00DB0435"/>
    <w:rsid w:val="00DB0851"/>
    <w:rsid w:val="00DB3449"/>
    <w:rsid w:val="00DB4B2B"/>
    <w:rsid w:val="00DB4B99"/>
    <w:rsid w:val="00DC1ACC"/>
    <w:rsid w:val="00DC3A7E"/>
    <w:rsid w:val="00DC4B98"/>
    <w:rsid w:val="00DC634F"/>
    <w:rsid w:val="00DD186E"/>
    <w:rsid w:val="00DD20AC"/>
    <w:rsid w:val="00DD511C"/>
    <w:rsid w:val="00DD7613"/>
    <w:rsid w:val="00DE000F"/>
    <w:rsid w:val="00DE07AD"/>
    <w:rsid w:val="00DE15B4"/>
    <w:rsid w:val="00DE1F00"/>
    <w:rsid w:val="00DE547A"/>
    <w:rsid w:val="00DE7F8A"/>
    <w:rsid w:val="00DF2944"/>
    <w:rsid w:val="00DF337B"/>
    <w:rsid w:val="00DF3FF3"/>
    <w:rsid w:val="00DF47B0"/>
    <w:rsid w:val="00DF5956"/>
    <w:rsid w:val="00E00CF5"/>
    <w:rsid w:val="00E02DC5"/>
    <w:rsid w:val="00E041F3"/>
    <w:rsid w:val="00E0487A"/>
    <w:rsid w:val="00E04D46"/>
    <w:rsid w:val="00E06053"/>
    <w:rsid w:val="00E12E21"/>
    <w:rsid w:val="00E14762"/>
    <w:rsid w:val="00E15E74"/>
    <w:rsid w:val="00E20DB6"/>
    <w:rsid w:val="00E25D27"/>
    <w:rsid w:val="00E26D4C"/>
    <w:rsid w:val="00E31163"/>
    <w:rsid w:val="00E34CA6"/>
    <w:rsid w:val="00E422F0"/>
    <w:rsid w:val="00E434D8"/>
    <w:rsid w:val="00E44367"/>
    <w:rsid w:val="00E44BB6"/>
    <w:rsid w:val="00E52FDB"/>
    <w:rsid w:val="00E538F5"/>
    <w:rsid w:val="00E55234"/>
    <w:rsid w:val="00E5586E"/>
    <w:rsid w:val="00E5640E"/>
    <w:rsid w:val="00E60249"/>
    <w:rsid w:val="00E6645F"/>
    <w:rsid w:val="00E70DD2"/>
    <w:rsid w:val="00E71622"/>
    <w:rsid w:val="00E71AC9"/>
    <w:rsid w:val="00E81A0E"/>
    <w:rsid w:val="00E822B6"/>
    <w:rsid w:val="00E8293F"/>
    <w:rsid w:val="00E857A4"/>
    <w:rsid w:val="00E860AD"/>
    <w:rsid w:val="00E90186"/>
    <w:rsid w:val="00E9115D"/>
    <w:rsid w:val="00E91B36"/>
    <w:rsid w:val="00E93F9F"/>
    <w:rsid w:val="00E97D48"/>
    <w:rsid w:val="00EA0F30"/>
    <w:rsid w:val="00EA4A7F"/>
    <w:rsid w:val="00EA5BC0"/>
    <w:rsid w:val="00EB187A"/>
    <w:rsid w:val="00EB316D"/>
    <w:rsid w:val="00EB4E14"/>
    <w:rsid w:val="00EB681B"/>
    <w:rsid w:val="00EB7057"/>
    <w:rsid w:val="00EB7188"/>
    <w:rsid w:val="00EC11D8"/>
    <w:rsid w:val="00EC17A8"/>
    <w:rsid w:val="00EC19C0"/>
    <w:rsid w:val="00EC24A1"/>
    <w:rsid w:val="00ED160C"/>
    <w:rsid w:val="00ED28AF"/>
    <w:rsid w:val="00ED2C79"/>
    <w:rsid w:val="00ED38E8"/>
    <w:rsid w:val="00ED3A23"/>
    <w:rsid w:val="00ED3B14"/>
    <w:rsid w:val="00ED6608"/>
    <w:rsid w:val="00EE37C7"/>
    <w:rsid w:val="00EE454C"/>
    <w:rsid w:val="00EE6D4E"/>
    <w:rsid w:val="00EF15B0"/>
    <w:rsid w:val="00EF35AF"/>
    <w:rsid w:val="00EF6DA6"/>
    <w:rsid w:val="00F0107E"/>
    <w:rsid w:val="00F046F4"/>
    <w:rsid w:val="00F04B4E"/>
    <w:rsid w:val="00F0739A"/>
    <w:rsid w:val="00F07BF6"/>
    <w:rsid w:val="00F2017C"/>
    <w:rsid w:val="00F20769"/>
    <w:rsid w:val="00F20F0D"/>
    <w:rsid w:val="00F22C29"/>
    <w:rsid w:val="00F2576E"/>
    <w:rsid w:val="00F257E9"/>
    <w:rsid w:val="00F2596A"/>
    <w:rsid w:val="00F27DFF"/>
    <w:rsid w:val="00F36B50"/>
    <w:rsid w:val="00F4078F"/>
    <w:rsid w:val="00F41176"/>
    <w:rsid w:val="00F42DFA"/>
    <w:rsid w:val="00F4394D"/>
    <w:rsid w:val="00F45B8B"/>
    <w:rsid w:val="00F46F50"/>
    <w:rsid w:val="00F5568A"/>
    <w:rsid w:val="00F564A1"/>
    <w:rsid w:val="00F5712D"/>
    <w:rsid w:val="00F6302F"/>
    <w:rsid w:val="00F661DF"/>
    <w:rsid w:val="00F72004"/>
    <w:rsid w:val="00F73E31"/>
    <w:rsid w:val="00F74093"/>
    <w:rsid w:val="00F74D86"/>
    <w:rsid w:val="00F76C98"/>
    <w:rsid w:val="00F81092"/>
    <w:rsid w:val="00F820B8"/>
    <w:rsid w:val="00F8322D"/>
    <w:rsid w:val="00F85F09"/>
    <w:rsid w:val="00F87E4A"/>
    <w:rsid w:val="00F90D9B"/>
    <w:rsid w:val="00F9105D"/>
    <w:rsid w:val="00F947BC"/>
    <w:rsid w:val="00F9560B"/>
    <w:rsid w:val="00F96A71"/>
    <w:rsid w:val="00F97574"/>
    <w:rsid w:val="00FA358E"/>
    <w:rsid w:val="00FA663C"/>
    <w:rsid w:val="00FA7F9F"/>
    <w:rsid w:val="00FC075B"/>
    <w:rsid w:val="00FC098A"/>
    <w:rsid w:val="00FC1C3A"/>
    <w:rsid w:val="00FC44C8"/>
    <w:rsid w:val="00FC4A44"/>
    <w:rsid w:val="00FD1C03"/>
    <w:rsid w:val="00FD1C6F"/>
    <w:rsid w:val="00FD371C"/>
    <w:rsid w:val="00FD3F50"/>
    <w:rsid w:val="00FD7617"/>
    <w:rsid w:val="00FE09B8"/>
    <w:rsid w:val="00FE0FC0"/>
    <w:rsid w:val="00FE2985"/>
    <w:rsid w:val="00FE3855"/>
    <w:rsid w:val="00FE398D"/>
    <w:rsid w:val="00FE3BB1"/>
    <w:rsid w:val="00FF1312"/>
    <w:rsid w:val="00FF14D1"/>
    <w:rsid w:val="00FF367B"/>
    <w:rsid w:val="00FF5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opics" TargetMode="External"/><Relationship Id="rId13" Type="http://schemas.openxmlformats.org/officeDocument/2006/relationships/hyperlink" Target="http://en.wikipedia.org/wiki/Geneticist" TargetMode="External"/><Relationship Id="rId18" Type="http://schemas.openxmlformats.org/officeDocument/2006/relationships/hyperlink" Target="http://en.wikipedia.org/wiki/Physicis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Anatomist" TargetMode="External"/><Relationship Id="rId7" Type="http://schemas.openxmlformats.org/officeDocument/2006/relationships/hyperlink" Target="http://en.wikipedia.org/wiki/Eugenics" TargetMode="External"/><Relationship Id="rId12" Type="http://schemas.openxmlformats.org/officeDocument/2006/relationships/hyperlink" Target="http://en.wikipedia.org/wiki/Meteorology" TargetMode="External"/><Relationship Id="rId17" Type="http://schemas.openxmlformats.org/officeDocument/2006/relationships/hyperlink" Target="http://en.wikipedia.org/wiki/Sociologist" TargetMode="External"/><Relationship Id="rId25" Type="http://schemas.openxmlformats.org/officeDocument/2006/relationships/hyperlink" Target="http://en.wikipedia.org/wiki/History_of_science" TargetMode="External"/><Relationship Id="rId2" Type="http://schemas.openxmlformats.org/officeDocument/2006/relationships/settings" Target="settings.xml"/><Relationship Id="rId16" Type="http://schemas.openxmlformats.org/officeDocument/2006/relationships/hyperlink" Target="http://en.wikipedia.org/wiki/Social_psychologist" TargetMode="External"/><Relationship Id="rId20" Type="http://schemas.openxmlformats.org/officeDocument/2006/relationships/hyperlink" Target="http://en.wikipedia.org/wiki/Surgeon" TargetMode="External"/><Relationship Id="rId1" Type="http://schemas.openxmlformats.org/officeDocument/2006/relationships/styles" Target="styles.xml"/><Relationship Id="rId6" Type="http://schemas.openxmlformats.org/officeDocument/2006/relationships/hyperlink" Target="http://en.wikipedia.org/wiki/Anthropology" TargetMode="External"/><Relationship Id="rId11" Type="http://schemas.openxmlformats.org/officeDocument/2006/relationships/hyperlink" Target="http://en.wikipedia.org/wiki/Invention" TargetMode="External"/><Relationship Id="rId24" Type="http://schemas.openxmlformats.org/officeDocument/2006/relationships/hyperlink" Target="http://en.wikipedia.org/wiki/Evolution" TargetMode="External"/><Relationship Id="rId5" Type="http://schemas.openxmlformats.org/officeDocument/2006/relationships/image" Target="media/image2.jpeg"/><Relationship Id="rId15" Type="http://schemas.openxmlformats.org/officeDocument/2006/relationships/hyperlink" Target="http://en.wikipedia.org/wiki/Statistician" TargetMode="External"/><Relationship Id="rId23" Type="http://schemas.openxmlformats.org/officeDocument/2006/relationships/hyperlink" Target="http://en.wikipedia.org/wiki/Paleontology" TargetMode="External"/><Relationship Id="rId10" Type="http://schemas.openxmlformats.org/officeDocument/2006/relationships/hyperlink" Target="http://en.wikipedia.org/wiki/Geographer" TargetMode="External"/><Relationship Id="rId19" Type="http://schemas.openxmlformats.org/officeDocument/2006/relationships/hyperlink" Target="http://en.wikipedia.org/wiki/Physician" TargetMode="External"/><Relationship Id="rId4" Type="http://schemas.openxmlformats.org/officeDocument/2006/relationships/image" Target="media/image1.jpeg"/><Relationship Id="rId9" Type="http://schemas.openxmlformats.org/officeDocument/2006/relationships/hyperlink" Target="http://en.wikipedia.org/wiki/Exploration" TargetMode="External"/><Relationship Id="rId14" Type="http://schemas.openxmlformats.org/officeDocument/2006/relationships/hyperlink" Target="http://en.wikipedia.org/wiki/Psychometrics" TargetMode="External"/><Relationship Id="rId22" Type="http://schemas.openxmlformats.org/officeDocument/2006/relationships/hyperlink" Target="http://en.wikipedia.org/wiki/Anthropologi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617</Words>
  <Characters>3517</Characters>
  <Application>Microsoft Office Word</Application>
  <DocSecurity>0</DocSecurity>
  <Lines>29</Lines>
  <Paragraphs>8</Paragraphs>
  <ScaleCrop>false</ScaleCrop>
  <Company>Imperial College</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Nomaan</dc:creator>
  <cp:lastModifiedBy>Nomaan</cp:lastModifiedBy>
  <cp:revision>4</cp:revision>
  <dcterms:created xsi:type="dcterms:W3CDTF">2014-03-22T11:30:00Z</dcterms:created>
  <dcterms:modified xsi:type="dcterms:W3CDTF">2014-03-22T11:44:00Z</dcterms:modified>
</cp:coreProperties>
</file>